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363F8C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облСББЖ",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</w:t>
      </w:r>
      <w:r w:rsidR="00B80522">
        <w:rPr>
          <w:rFonts w:ascii="Times New Roman" w:hAnsi="Times New Roman" w:cs="Times New Roman"/>
          <w:sz w:val="36"/>
          <w:szCs w:val="36"/>
          <w:u w:val="single"/>
        </w:rPr>
        <w:t>сентябрь</w:t>
      </w:r>
      <w:bookmarkStart w:id="0" w:name="_GoBack"/>
      <w:bookmarkEnd w:id="0"/>
      <w:r w:rsidR="00CE0F18">
        <w:rPr>
          <w:rFonts w:ascii="Times New Roman" w:hAnsi="Times New Roman" w:cs="Times New Roman"/>
          <w:sz w:val="36"/>
          <w:szCs w:val="36"/>
          <w:u w:val="single"/>
        </w:rPr>
        <w:t xml:space="preserve">  201</w:t>
      </w:r>
      <w:r w:rsidR="00AD4C01">
        <w:rPr>
          <w:rFonts w:ascii="Times New Roman" w:hAnsi="Times New Roman" w:cs="Times New Roman"/>
          <w:sz w:val="36"/>
          <w:szCs w:val="36"/>
          <w:u w:val="single"/>
        </w:rPr>
        <w:t>9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275"/>
        <w:gridCol w:w="1276"/>
        <w:gridCol w:w="1276"/>
        <w:gridCol w:w="1134"/>
        <w:gridCol w:w="2693"/>
        <w:gridCol w:w="1276"/>
        <w:gridCol w:w="992"/>
        <w:gridCol w:w="1164"/>
      </w:tblGrid>
      <w:tr w:rsidR="00305BD8" w:rsidTr="00141B30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№№ п.п</w:t>
            </w:r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198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5A3A33" w:rsidRPr="00363F8C" w:rsidTr="00141B30">
        <w:trPr>
          <w:trHeight w:val="881"/>
        </w:trPr>
        <w:tc>
          <w:tcPr>
            <w:tcW w:w="534" w:type="dxa"/>
          </w:tcPr>
          <w:p w:rsidR="005A3A33" w:rsidRPr="00363F8C" w:rsidRDefault="005A3A33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A3A33" w:rsidRPr="00363F8C" w:rsidRDefault="00141B30" w:rsidP="00444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0340200003319011113</w:t>
            </w:r>
          </w:p>
        </w:tc>
        <w:tc>
          <w:tcPr>
            <w:tcW w:w="1985" w:type="dxa"/>
          </w:tcPr>
          <w:p w:rsidR="005A3A33" w:rsidRPr="00363F8C" w:rsidRDefault="00141B30" w:rsidP="00444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дезинфекционных средств</w:t>
            </w:r>
          </w:p>
        </w:tc>
        <w:tc>
          <w:tcPr>
            <w:tcW w:w="1275" w:type="dxa"/>
          </w:tcPr>
          <w:p w:rsidR="005A3A33" w:rsidRPr="00363F8C" w:rsidRDefault="00141B30" w:rsidP="00AD4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 л</w:t>
            </w:r>
          </w:p>
        </w:tc>
        <w:tc>
          <w:tcPr>
            <w:tcW w:w="1276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7B291E" w:rsidRPr="00363F8C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276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1200000,00</w:t>
            </w:r>
          </w:p>
        </w:tc>
        <w:tc>
          <w:tcPr>
            <w:tcW w:w="1134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  <w:r w:rsidR="00340748" w:rsidRPr="00363F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31DF" w:rsidRPr="00363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748" w:rsidRPr="00363F8C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693" w:type="dxa"/>
          </w:tcPr>
          <w:p w:rsidR="00141B30" w:rsidRPr="00141B30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МУСОРЕНКОВ АЛЕКСАНДР ВЛАДИМИРОВИЧ Индивидуальный предприниматель  443035 Самара, ул. Нагорная, д. 102 7-9276-002953 </w:t>
            </w:r>
          </w:p>
          <w:p w:rsidR="005A3A33" w:rsidRPr="00363F8C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ipmusorenkov.av@bk.ru</w:t>
            </w:r>
          </w:p>
        </w:tc>
        <w:tc>
          <w:tcPr>
            <w:tcW w:w="1276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720000,00</w:t>
            </w:r>
          </w:p>
        </w:tc>
        <w:tc>
          <w:tcPr>
            <w:tcW w:w="992" w:type="dxa"/>
          </w:tcPr>
          <w:p w:rsidR="005A3A33" w:rsidRPr="00363F8C" w:rsidRDefault="00141B30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164" w:type="dxa"/>
          </w:tcPr>
          <w:p w:rsidR="005A3A33" w:rsidRPr="00363F8C" w:rsidRDefault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</w:t>
            </w:r>
            <w:r w:rsidR="009431DF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</w:tr>
      <w:tr w:rsidR="005A3A33" w:rsidRPr="00363F8C" w:rsidTr="00141B30">
        <w:trPr>
          <w:trHeight w:val="844"/>
        </w:trPr>
        <w:tc>
          <w:tcPr>
            <w:tcW w:w="534" w:type="dxa"/>
          </w:tcPr>
          <w:p w:rsidR="005A3A33" w:rsidRPr="00363F8C" w:rsidRDefault="005A3A33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41B30" w:rsidRPr="00141B30" w:rsidRDefault="00141B30" w:rsidP="00141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3A33" w:rsidRPr="00363F8C" w:rsidRDefault="00141B30" w:rsidP="00141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0340200003319010415</w:t>
            </w:r>
          </w:p>
        </w:tc>
        <w:tc>
          <w:tcPr>
            <w:tcW w:w="1985" w:type="dxa"/>
          </w:tcPr>
          <w:p w:rsidR="005A3A33" w:rsidRPr="00363F8C" w:rsidRDefault="00141B30" w:rsidP="00444D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1B30">
              <w:rPr>
                <w:rFonts w:ascii="Times New Roman" w:hAnsi="Times New Roman" w:cs="Times New Roman"/>
                <w:sz w:val="20"/>
                <w:szCs w:val="20"/>
              </w:rPr>
              <w:t>Оказание услуг по замене фискальных накопителей</w:t>
            </w:r>
          </w:p>
        </w:tc>
        <w:tc>
          <w:tcPr>
            <w:tcW w:w="1275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усл.ед</w:t>
            </w:r>
          </w:p>
        </w:tc>
        <w:tc>
          <w:tcPr>
            <w:tcW w:w="1276" w:type="dxa"/>
          </w:tcPr>
          <w:p w:rsidR="005A3A33" w:rsidRPr="00363F8C" w:rsidRDefault="005A3A33" w:rsidP="0094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1B30">
              <w:rPr>
                <w:rFonts w:ascii="Times New Roman" w:hAnsi="Times New Roman" w:cs="Times New Roman"/>
                <w:sz w:val="20"/>
                <w:szCs w:val="20"/>
              </w:rPr>
              <w:t>84666,64</w:t>
            </w:r>
          </w:p>
        </w:tc>
        <w:tc>
          <w:tcPr>
            <w:tcW w:w="1134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2693" w:type="dxa"/>
          </w:tcPr>
          <w:p w:rsidR="00141B30" w:rsidRPr="00141B30" w:rsidRDefault="00141B30" w:rsidP="00141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"МАКО" 610035, ОБЛ КИРОВСКАЯ, Г КИРОВ, УЛ ИВАНА ПОПОВА, ДОМ 1А, ОФИС 200 7-922-9701772 </w:t>
            </w:r>
          </w:p>
          <w:p w:rsidR="005A3A33" w:rsidRPr="00363F8C" w:rsidRDefault="00141B30" w:rsidP="00141B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1B30">
              <w:rPr>
                <w:rFonts w:ascii="Times New Roman" w:hAnsi="Times New Roman" w:cs="Times New Roman"/>
                <w:sz w:val="20"/>
                <w:szCs w:val="20"/>
              </w:rPr>
              <w:t xml:space="preserve"> alexsrgskl@yandex.ru</w:t>
            </w:r>
          </w:p>
        </w:tc>
        <w:tc>
          <w:tcPr>
            <w:tcW w:w="1276" w:type="dxa"/>
          </w:tcPr>
          <w:p w:rsidR="005A3A33" w:rsidRPr="00363F8C" w:rsidRDefault="00141B30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1B30">
              <w:rPr>
                <w:rFonts w:ascii="Times New Roman" w:hAnsi="Times New Roman" w:cs="Times New Roman"/>
                <w:sz w:val="20"/>
                <w:szCs w:val="20"/>
              </w:rPr>
              <w:t>69713,36</w:t>
            </w:r>
          </w:p>
        </w:tc>
        <w:tc>
          <w:tcPr>
            <w:tcW w:w="992" w:type="dxa"/>
          </w:tcPr>
          <w:p w:rsidR="005A3A33" w:rsidRPr="00363F8C" w:rsidRDefault="00363F8C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3F8C">
              <w:rPr>
                <w:rFonts w:ascii="Times New Roman" w:hAnsi="Times New Roman"/>
                <w:sz w:val="20"/>
                <w:szCs w:val="20"/>
                <w:lang w:eastAsia="ru-RU"/>
              </w:rPr>
              <w:t>9077,42 13339,20</w:t>
            </w:r>
          </w:p>
        </w:tc>
        <w:tc>
          <w:tcPr>
            <w:tcW w:w="1164" w:type="dxa"/>
          </w:tcPr>
          <w:p w:rsidR="005A3A33" w:rsidRPr="00363F8C" w:rsidRDefault="00141B30" w:rsidP="007B291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</w:t>
            </w:r>
            <w:r w:rsidR="00444DF3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</w:tr>
      <w:tr w:rsidR="00363F8C" w:rsidRPr="00363F8C" w:rsidTr="00141B30">
        <w:trPr>
          <w:trHeight w:val="984"/>
        </w:trPr>
        <w:tc>
          <w:tcPr>
            <w:tcW w:w="534" w:type="dxa"/>
          </w:tcPr>
          <w:p w:rsidR="00363F8C" w:rsidRPr="00363F8C" w:rsidRDefault="00363F8C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63F8C" w:rsidRPr="00363F8C" w:rsidRDefault="00141B30" w:rsidP="00F81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sz w:val="20"/>
                <w:szCs w:val="20"/>
              </w:rPr>
              <w:t>0340200003319008374</w:t>
            </w:r>
          </w:p>
        </w:tc>
        <w:tc>
          <w:tcPr>
            <w:tcW w:w="1985" w:type="dxa"/>
          </w:tcPr>
          <w:p w:rsidR="00363F8C" w:rsidRPr="00363F8C" w:rsidRDefault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мобильного комплекса для утилизации биологических отходов</w:t>
            </w:r>
          </w:p>
        </w:tc>
        <w:tc>
          <w:tcPr>
            <w:tcW w:w="1275" w:type="dxa"/>
          </w:tcPr>
          <w:p w:rsidR="00363F8C" w:rsidRPr="00363F8C" w:rsidRDefault="00B80522" w:rsidP="0094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  <w:r w:rsidR="00363F8C" w:rsidRPr="00363F8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</w:tcPr>
          <w:p w:rsidR="00363F8C" w:rsidRPr="00363F8C" w:rsidRDefault="00141B3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276" w:type="dxa"/>
          </w:tcPr>
          <w:p w:rsidR="00363F8C" w:rsidRPr="00363F8C" w:rsidRDefault="00141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4799666,67</w:t>
            </w:r>
          </w:p>
        </w:tc>
        <w:tc>
          <w:tcPr>
            <w:tcW w:w="1134" w:type="dxa"/>
          </w:tcPr>
          <w:p w:rsidR="00363F8C" w:rsidRPr="00363F8C" w:rsidRDefault="00141B3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2693" w:type="dxa"/>
          </w:tcPr>
          <w:p w:rsidR="00363F8C" w:rsidRPr="00363F8C" w:rsidRDefault="00363F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</w:t>
            </w:r>
            <w:r w:rsidR="00141B30"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ПРОИЗВОДСТВЕННОЕ ОБЪЕДИНЕНИЕ "ЭКОСИСТЕМЫ" 426053, Российская Федерация, Удмуртская Республика, г. Ижевск, ул. Салютовская, 73, офис 2037-922-5122357  mpv@eco-sistem.com</w:t>
            </w:r>
          </w:p>
        </w:tc>
        <w:tc>
          <w:tcPr>
            <w:tcW w:w="1276" w:type="dxa"/>
          </w:tcPr>
          <w:p w:rsidR="00363F8C" w:rsidRPr="00363F8C" w:rsidRDefault="00141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4799666,67</w:t>
            </w:r>
          </w:p>
        </w:tc>
        <w:tc>
          <w:tcPr>
            <w:tcW w:w="992" w:type="dxa"/>
          </w:tcPr>
          <w:p w:rsidR="00363F8C" w:rsidRPr="00363F8C" w:rsidRDefault="00363F8C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63F8C" w:rsidRPr="00363F8C" w:rsidRDefault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</w:tr>
      <w:tr w:rsidR="00363F8C" w:rsidRPr="00363F8C" w:rsidTr="00141B30">
        <w:trPr>
          <w:trHeight w:val="984"/>
        </w:trPr>
        <w:tc>
          <w:tcPr>
            <w:tcW w:w="534" w:type="dxa"/>
          </w:tcPr>
          <w:p w:rsidR="00363F8C" w:rsidRPr="00363F8C" w:rsidRDefault="00363F8C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363F8C" w:rsidRPr="00363F8C" w:rsidRDefault="00363F8C" w:rsidP="00F81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0340200003319008470</w:t>
            </w:r>
          </w:p>
        </w:tc>
        <w:tc>
          <w:tcPr>
            <w:tcW w:w="1985" w:type="dxa"/>
          </w:tcPr>
          <w:p w:rsidR="00363F8C" w:rsidRPr="00363F8C" w:rsidRDefault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химреактивов (Наборы для ветеринарно-санитарной экспертизы)</w:t>
            </w:r>
          </w:p>
        </w:tc>
        <w:tc>
          <w:tcPr>
            <w:tcW w:w="1275" w:type="dxa"/>
          </w:tcPr>
          <w:p w:rsidR="00363F8C" w:rsidRPr="00363F8C" w:rsidRDefault="00B80522" w:rsidP="00B80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74BBA">
              <w:rPr>
                <w:rFonts w:ascii="Times New Roman" w:hAnsi="Times New Roman" w:cs="Times New Roman"/>
                <w:sz w:val="20"/>
                <w:szCs w:val="20"/>
              </w:rPr>
              <w:t xml:space="preserve"> штук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74BBA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               </w:t>
            </w:r>
          </w:p>
        </w:tc>
        <w:tc>
          <w:tcPr>
            <w:tcW w:w="1276" w:type="dxa"/>
          </w:tcPr>
          <w:p w:rsidR="00363F8C" w:rsidRPr="00363F8C" w:rsidRDefault="00141B3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276" w:type="dxa"/>
          </w:tcPr>
          <w:p w:rsidR="00363F8C" w:rsidRPr="00363F8C" w:rsidRDefault="00141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39407,99</w:t>
            </w:r>
          </w:p>
        </w:tc>
        <w:tc>
          <w:tcPr>
            <w:tcW w:w="1134" w:type="dxa"/>
          </w:tcPr>
          <w:p w:rsidR="00363F8C" w:rsidRPr="00363F8C" w:rsidRDefault="00141B3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2693" w:type="dxa"/>
          </w:tcPr>
          <w:p w:rsidR="00141B30" w:rsidRPr="00141B30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"ХИМРЕГИОНСНАБ450059, БАШКОРТОСТАН, УФА, РИХАРДА ЗОРГЕ, 9\1 8-8347-2460023 </w:t>
            </w:r>
          </w:p>
          <w:p w:rsidR="00363F8C" w:rsidRPr="00363F8C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kari0606@yandex.ru</w:t>
            </w:r>
          </w:p>
        </w:tc>
        <w:tc>
          <w:tcPr>
            <w:tcW w:w="1276" w:type="dxa"/>
          </w:tcPr>
          <w:p w:rsidR="00363F8C" w:rsidRPr="00363F8C" w:rsidRDefault="00141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39407,99</w:t>
            </w:r>
          </w:p>
        </w:tc>
        <w:tc>
          <w:tcPr>
            <w:tcW w:w="992" w:type="dxa"/>
          </w:tcPr>
          <w:p w:rsidR="00363F8C" w:rsidRPr="00363F8C" w:rsidRDefault="00B80522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2239,01  1001,73  1711,94  1167,01  1338,24</w:t>
            </w:r>
          </w:p>
        </w:tc>
        <w:tc>
          <w:tcPr>
            <w:tcW w:w="1164" w:type="dxa"/>
          </w:tcPr>
          <w:p w:rsidR="00363F8C" w:rsidRPr="00363F8C" w:rsidRDefault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</w:tr>
      <w:tr w:rsidR="00363F8C" w:rsidRPr="00363F8C" w:rsidTr="00141B30">
        <w:trPr>
          <w:trHeight w:val="984"/>
        </w:trPr>
        <w:tc>
          <w:tcPr>
            <w:tcW w:w="534" w:type="dxa"/>
          </w:tcPr>
          <w:p w:rsidR="00363F8C" w:rsidRPr="00363F8C" w:rsidRDefault="00363F8C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63F8C" w:rsidRPr="00363F8C" w:rsidRDefault="00B80522" w:rsidP="00F81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22">
              <w:rPr>
                <w:rFonts w:ascii="Times New Roman" w:hAnsi="Times New Roman" w:cs="Times New Roman"/>
                <w:sz w:val="20"/>
                <w:szCs w:val="20"/>
              </w:rPr>
              <w:t>0340200003319012319</w:t>
            </w:r>
          </w:p>
        </w:tc>
        <w:tc>
          <w:tcPr>
            <w:tcW w:w="1985" w:type="dxa"/>
          </w:tcPr>
          <w:p w:rsidR="00363F8C" w:rsidRPr="00363F8C" w:rsidRDefault="00141B30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лекарственных средств для ветеринарного применения</w:t>
            </w:r>
          </w:p>
        </w:tc>
        <w:tc>
          <w:tcPr>
            <w:tcW w:w="1275" w:type="dxa"/>
          </w:tcPr>
          <w:p w:rsidR="00363F8C" w:rsidRPr="00363F8C" w:rsidRDefault="00B80522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  <w:r w:rsidR="00363F8C" w:rsidRPr="00363F8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363F8C" w:rsidRPr="00363F8C" w:rsidRDefault="00363F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21.10.2019</w:t>
            </w:r>
          </w:p>
        </w:tc>
        <w:tc>
          <w:tcPr>
            <w:tcW w:w="1276" w:type="dxa"/>
          </w:tcPr>
          <w:p w:rsidR="00363F8C" w:rsidRPr="00363F8C" w:rsidRDefault="00B80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9063,00</w:t>
            </w:r>
          </w:p>
        </w:tc>
        <w:tc>
          <w:tcPr>
            <w:tcW w:w="1134" w:type="dxa"/>
          </w:tcPr>
          <w:p w:rsidR="00363F8C" w:rsidRPr="00363F8C" w:rsidRDefault="00B805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2693" w:type="dxa"/>
          </w:tcPr>
          <w:p w:rsidR="00141B30" w:rsidRPr="00141B30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"ТК ЯРВЕТ" 150030, ОБЛ ЯРОСЛАВСКАЯ76, Г ЯРОСЛАВЛЬ, УЛ ПОЖАРСКОГО, ДОМ 9   79201313320 </w:t>
            </w:r>
          </w:p>
          <w:p w:rsidR="00363F8C" w:rsidRPr="00363F8C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tender@yarvet.ru</w:t>
            </w:r>
          </w:p>
        </w:tc>
        <w:tc>
          <w:tcPr>
            <w:tcW w:w="1276" w:type="dxa"/>
          </w:tcPr>
          <w:p w:rsidR="00363F8C" w:rsidRPr="00363F8C" w:rsidRDefault="00B80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9063,00</w:t>
            </w:r>
          </w:p>
        </w:tc>
        <w:tc>
          <w:tcPr>
            <w:tcW w:w="992" w:type="dxa"/>
          </w:tcPr>
          <w:p w:rsidR="00363F8C" w:rsidRPr="00363F8C" w:rsidRDefault="00B80522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453,15</w:t>
            </w:r>
          </w:p>
        </w:tc>
        <w:tc>
          <w:tcPr>
            <w:tcW w:w="1164" w:type="dxa"/>
          </w:tcPr>
          <w:p w:rsidR="00363F8C" w:rsidRPr="00363F8C" w:rsidRDefault="00B80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</w:t>
            </w:r>
            <w:r w:rsidR="00363F8C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</w:tr>
      <w:tr w:rsidR="00363F8C" w:rsidRPr="00363F8C" w:rsidTr="00141B30">
        <w:trPr>
          <w:trHeight w:val="984"/>
        </w:trPr>
        <w:tc>
          <w:tcPr>
            <w:tcW w:w="534" w:type="dxa"/>
          </w:tcPr>
          <w:p w:rsidR="00363F8C" w:rsidRPr="00363F8C" w:rsidRDefault="00363F8C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80522" w:rsidRPr="00B80522" w:rsidRDefault="00B80522" w:rsidP="00B80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F8C" w:rsidRPr="00363F8C" w:rsidRDefault="00B80522" w:rsidP="00B80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522">
              <w:rPr>
                <w:rFonts w:ascii="Times New Roman" w:hAnsi="Times New Roman" w:cs="Times New Roman"/>
                <w:sz w:val="20"/>
                <w:szCs w:val="20"/>
              </w:rPr>
              <w:t>0340200003319012292</w:t>
            </w:r>
          </w:p>
        </w:tc>
        <w:tc>
          <w:tcPr>
            <w:tcW w:w="1985" w:type="dxa"/>
          </w:tcPr>
          <w:p w:rsidR="00363F8C" w:rsidRPr="00363F8C" w:rsidRDefault="00141B30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лекарственных средств для ветеринарного применения</w:t>
            </w:r>
          </w:p>
        </w:tc>
        <w:tc>
          <w:tcPr>
            <w:tcW w:w="1275" w:type="dxa"/>
          </w:tcPr>
          <w:p w:rsidR="00363F8C" w:rsidRPr="00363F8C" w:rsidRDefault="00B80522" w:rsidP="00587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  <w:r w:rsidRPr="00363F8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363F8C" w:rsidRPr="00363F8C" w:rsidRDefault="00363F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B80522"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21.10.2019</w:t>
            </w:r>
          </w:p>
        </w:tc>
        <w:tc>
          <w:tcPr>
            <w:tcW w:w="1276" w:type="dxa"/>
          </w:tcPr>
          <w:p w:rsidR="00363F8C" w:rsidRPr="00363F8C" w:rsidRDefault="00B80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55200,00</w:t>
            </w:r>
          </w:p>
        </w:tc>
        <w:tc>
          <w:tcPr>
            <w:tcW w:w="1134" w:type="dxa"/>
          </w:tcPr>
          <w:p w:rsidR="00363F8C" w:rsidRPr="00363F8C" w:rsidRDefault="00B8052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  <w:r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2693" w:type="dxa"/>
          </w:tcPr>
          <w:p w:rsidR="00141B30" w:rsidRPr="00141B30" w:rsidRDefault="00363F8C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</w:t>
            </w:r>
            <w:r w:rsidR="00141B30"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Общество с ограниченной ответственностью «АНИМАРТ» 443070, Самарская область, г.Самара, ул.Верхне-Карьерная, д.3а, оф.1     8-910-9753266 </w:t>
            </w:r>
          </w:p>
          <w:p w:rsidR="00363F8C" w:rsidRPr="00363F8C" w:rsidRDefault="00141B30" w:rsidP="00141B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B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animart_torgi@animart.ru</w:t>
            </w:r>
          </w:p>
        </w:tc>
        <w:tc>
          <w:tcPr>
            <w:tcW w:w="1276" w:type="dxa"/>
          </w:tcPr>
          <w:p w:rsidR="00363F8C" w:rsidRPr="00363F8C" w:rsidRDefault="00B80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55200,00</w:t>
            </w:r>
          </w:p>
        </w:tc>
        <w:tc>
          <w:tcPr>
            <w:tcW w:w="992" w:type="dxa"/>
          </w:tcPr>
          <w:p w:rsidR="00363F8C" w:rsidRPr="00363F8C" w:rsidRDefault="00B80522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2760,00</w:t>
            </w:r>
          </w:p>
        </w:tc>
        <w:tc>
          <w:tcPr>
            <w:tcW w:w="1164" w:type="dxa"/>
          </w:tcPr>
          <w:p w:rsidR="00363F8C" w:rsidRPr="00363F8C" w:rsidRDefault="00B80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</w:t>
            </w:r>
            <w:r w:rsidRPr="00363F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</w:t>
            </w:r>
          </w:p>
        </w:tc>
      </w:tr>
    </w:tbl>
    <w:p w:rsidR="00363F8C" w:rsidRDefault="00363F8C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6C98" w:rsidRPr="00363F8C" w:rsidRDefault="004F1FE6" w:rsidP="004F1FE6">
      <w:pPr>
        <w:ind w:firstLine="708"/>
        <w:rPr>
          <w:rFonts w:ascii="Times New Roman" w:hAnsi="Times New Roman" w:cs="Times New Roman"/>
        </w:rPr>
      </w:pPr>
      <w:r w:rsidRPr="00363F8C">
        <w:rPr>
          <w:rFonts w:ascii="Times New Roman" w:hAnsi="Times New Roman" w:cs="Times New Roman"/>
        </w:rPr>
        <w:t xml:space="preserve">Исполнитель, </w:t>
      </w:r>
      <w:r w:rsidR="00AD4C01" w:rsidRPr="00363F8C">
        <w:rPr>
          <w:rFonts w:ascii="Times New Roman" w:hAnsi="Times New Roman" w:cs="Times New Roman"/>
        </w:rPr>
        <w:t>специалист-эксперт</w:t>
      </w:r>
      <w:r w:rsidRPr="00363F8C">
        <w:rPr>
          <w:rFonts w:ascii="Times New Roman" w:hAnsi="Times New Roman" w:cs="Times New Roman"/>
        </w:rPr>
        <w:t xml:space="preserve"> административно- хозяйственного отдела                                     Н.А.Румянцева</w:t>
      </w:r>
    </w:p>
    <w:sectPr w:rsidR="000C6C98" w:rsidRPr="00363F8C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0C6C98"/>
    <w:rsid w:val="001166CE"/>
    <w:rsid w:val="00122E02"/>
    <w:rsid w:val="0012752C"/>
    <w:rsid w:val="001301CB"/>
    <w:rsid w:val="00141B30"/>
    <w:rsid w:val="00164C4D"/>
    <w:rsid w:val="001828E8"/>
    <w:rsid w:val="001A499F"/>
    <w:rsid w:val="001B4E27"/>
    <w:rsid w:val="001E73E6"/>
    <w:rsid w:val="00224D44"/>
    <w:rsid w:val="0023099C"/>
    <w:rsid w:val="0025234C"/>
    <w:rsid w:val="002535D6"/>
    <w:rsid w:val="00305BD8"/>
    <w:rsid w:val="00340748"/>
    <w:rsid w:val="00351998"/>
    <w:rsid w:val="003617CA"/>
    <w:rsid w:val="00363F8C"/>
    <w:rsid w:val="00382A0F"/>
    <w:rsid w:val="00397C08"/>
    <w:rsid w:val="003A2817"/>
    <w:rsid w:val="003F28B4"/>
    <w:rsid w:val="00444DF3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87B06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705073"/>
    <w:rsid w:val="00746B2F"/>
    <w:rsid w:val="007779B6"/>
    <w:rsid w:val="007B291E"/>
    <w:rsid w:val="007D0508"/>
    <w:rsid w:val="007D740D"/>
    <w:rsid w:val="007D7D32"/>
    <w:rsid w:val="00804392"/>
    <w:rsid w:val="00860945"/>
    <w:rsid w:val="008619BA"/>
    <w:rsid w:val="00871BC0"/>
    <w:rsid w:val="00891AA1"/>
    <w:rsid w:val="008A67E4"/>
    <w:rsid w:val="009431DF"/>
    <w:rsid w:val="009562EB"/>
    <w:rsid w:val="009F20C7"/>
    <w:rsid w:val="00A05139"/>
    <w:rsid w:val="00A24F19"/>
    <w:rsid w:val="00A27B41"/>
    <w:rsid w:val="00A37F50"/>
    <w:rsid w:val="00A9552A"/>
    <w:rsid w:val="00AD4C01"/>
    <w:rsid w:val="00B71348"/>
    <w:rsid w:val="00B74BBA"/>
    <w:rsid w:val="00B80522"/>
    <w:rsid w:val="00BB13C3"/>
    <w:rsid w:val="00BC1EEF"/>
    <w:rsid w:val="00C03390"/>
    <w:rsid w:val="00C246EF"/>
    <w:rsid w:val="00C32460"/>
    <w:rsid w:val="00C717C9"/>
    <w:rsid w:val="00C75953"/>
    <w:rsid w:val="00C829B8"/>
    <w:rsid w:val="00C971F3"/>
    <w:rsid w:val="00CE0F18"/>
    <w:rsid w:val="00DD6E84"/>
    <w:rsid w:val="00E24E44"/>
    <w:rsid w:val="00E71097"/>
    <w:rsid w:val="00E7398F"/>
    <w:rsid w:val="00F15C4A"/>
    <w:rsid w:val="00F347FA"/>
    <w:rsid w:val="00F4383D"/>
    <w:rsid w:val="00F45C64"/>
    <w:rsid w:val="00F53C33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2019-04-01T08:51:00Z</cp:lastPrinted>
  <dcterms:created xsi:type="dcterms:W3CDTF">2017-05-05T08:17:00Z</dcterms:created>
  <dcterms:modified xsi:type="dcterms:W3CDTF">2019-10-02T11:48:00Z</dcterms:modified>
</cp:coreProperties>
</file>